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3DF6" w14:textId="5157C5A2" w:rsidR="004A513A" w:rsidRPr="00CE5766" w:rsidRDefault="004A513A" w:rsidP="005C3102">
      <w:pPr>
        <w:overflowPunct w:val="0"/>
        <w:ind w:right="960"/>
        <w:textAlignment w:val="baseline"/>
        <w:rPr>
          <w:rFonts w:ascii="ＭＳ ゴシック" w:eastAsia="ＭＳ ゴシック" w:hAnsi="ＭＳ ゴシック"/>
          <w:sz w:val="20"/>
        </w:rPr>
      </w:pPr>
      <w:r w:rsidRPr="00CE5766">
        <w:rPr>
          <w:rFonts w:ascii="ＭＳ ゴシック" w:eastAsia="ＭＳ ゴシック" w:hAnsi="ＭＳ ゴシック" w:hint="eastAsia"/>
          <w:sz w:val="20"/>
        </w:rPr>
        <w:t>意見書様式</w:t>
      </w:r>
    </w:p>
    <w:p w14:paraId="7830DD35" w14:textId="3D544D75" w:rsidR="004A513A" w:rsidRPr="00CE5766" w:rsidRDefault="004A513A" w:rsidP="003E5EB8">
      <w:pPr>
        <w:pStyle w:val="af9"/>
        <w:snapToGrid w:val="0"/>
        <w:spacing w:before="11"/>
        <w:jc w:val="right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CE5766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令和</w:t>
      </w:r>
      <w:r w:rsidR="001C6995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</w:t>
      </w:r>
      <w:r w:rsidRPr="00CE5766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年　　月　　日</w:t>
      </w:r>
    </w:p>
    <w:p w14:paraId="21594A85" w14:textId="77777777" w:rsidR="004A513A" w:rsidRPr="00CE5766" w:rsidRDefault="004A513A" w:rsidP="003E5EB8">
      <w:pPr>
        <w:pStyle w:val="af9"/>
        <w:snapToGrid w:val="0"/>
        <w:spacing w:before="11"/>
        <w:jc w:val="righ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5F462C02" w14:textId="797A5340" w:rsidR="004A513A" w:rsidRPr="00CE5766" w:rsidRDefault="004A513A" w:rsidP="003E5EB8">
      <w:pPr>
        <w:pStyle w:val="af9"/>
        <w:snapToGrid w:val="0"/>
        <w:spacing w:before="11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CE5766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国土交通省　九州地方整備局長　</w:t>
      </w:r>
      <w:r w:rsidR="00B2616D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森戸</w:t>
      </w:r>
      <w:r w:rsidR="00914D50" w:rsidRPr="00CE5766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</w:t>
      </w:r>
      <w:r w:rsidR="00B2616D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義貴</w:t>
      </w:r>
      <w:r w:rsidRPr="00CE5766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殿</w:t>
      </w:r>
    </w:p>
    <w:p w14:paraId="4570CEEC" w14:textId="77777777" w:rsidR="004A513A" w:rsidRPr="00CE5766" w:rsidRDefault="004A513A" w:rsidP="003E5EB8">
      <w:pPr>
        <w:pStyle w:val="af9"/>
        <w:snapToGrid w:val="0"/>
        <w:spacing w:before="11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09C3B730" w14:textId="34576FCD" w:rsidR="000C2B6E" w:rsidRPr="000C2B6E" w:rsidRDefault="004A513A" w:rsidP="000C2B6E">
      <w:pPr>
        <w:pStyle w:val="af9"/>
        <w:snapToGrid w:val="0"/>
        <w:spacing w:before="11" w:afterLines="100" w:after="342"/>
        <w:ind w:firstLineChars="2300" w:firstLine="4600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CE5766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提出者　</w:t>
      </w:r>
      <w:r w:rsidRPr="00CE5766">
        <w:rPr>
          <w:rFonts w:ascii="ＭＳ ゴシック" w:eastAsia="ＭＳ ゴシック" w:hAnsi="ＭＳ ゴシック" w:hint="eastAsia"/>
          <w:sz w:val="20"/>
          <w:szCs w:val="20"/>
          <w:u w:val="single"/>
          <w:lang w:eastAsia="ja-JP"/>
        </w:rPr>
        <w:t xml:space="preserve">住所　　　　　　　　　　　　　　　</w:t>
      </w:r>
      <w:r w:rsidR="000C2B6E">
        <w:rPr>
          <w:rFonts w:ascii="ＭＳ ゴシック" w:eastAsia="ＭＳ ゴシック" w:hAnsi="ＭＳ ゴシック" w:hint="eastAsia"/>
          <w:sz w:val="20"/>
          <w:szCs w:val="20"/>
          <w:u w:val="single"/>
          <w:lang w:eastAsia="ja-JP"/>
        </w:rPr>
        <w:t xml:space="preserve">　　　　</w:t>
      </w:r>
    </w:p>
    <w:p w14:paraId="40FDBA96" w14:textId="671F4E30" w:rsidR="004A513A" w:rsidRPr="00CE5766" w:rsidRDefault="004A513A" w:rsidP="003E5EB8">
      <w:pPr>
        <w:pStyle w:val="af9"/>
        <w:snapToGrid w:val="0"/>
        <w:spacing w:before="11"/>
        <w:ind w:firstLineChars="2700" w:firstLine="5400"/>
        <w:rPr>
          <w:rFonts w:ascii="ＭＳ ゴシック" w:eastAsia="ＭＳ ゴシック" w:hAnsi="ＭＳ ゴシック"/>
          <w:sz w:val="20"/>
          <w:szCs w:val="20"/>
          <w:u w:val="single"/>
          <w:lang w:eastAsia="ja-JP"/>
        </w:rPr>
      </w:pPr>
      <w:r w:rsidRPr="00CE5766">
        <w:rPr>
          <w:rFonts w:ascii="ＭＳ ゴシック" w:eastAsia="ＭＳ ゴシック" w:hAnsi="ＭＳ ゴシック" w:hint="eastAsia"/>
          <w:sz w:val="20"/>
          <w:szCs w:val="20"/>
          <w:u w:val="single"/>
          <w:lang w:eastAsia="ja-JP"/>
        </w:rPr>
        <w:t xml:space="preserve">氏名　　　　　　　　　　　　　　　</w:t>
      </w:r>
      <w:r w:rsidR="000C2B6E">
        <w:rPr>
          <w:rFonts w:ascii="ＭＳ ゴシック" w:eastAsia="ＭＳ ゴシック" w:hAnsi="ＭＳ ゴシック" w:hint="eastAsia"/>
          <w:sz w:val="20"/>
          <w:szCs w:val="20"/>
          <w:u w:val="single"/>
          <w:lang w:eastAsia="ja-JP"/>
        </w:rPr>
        <w:t xml:space="preserve">　　　　</w:t>
      </w:r>
    </w:p>
    <w:p w14:paraId="3029C530" w14:textId="5D6CDDDD" w:rsidR="00903E3C" w:rsidRDefault="00237CC0" w:rsidP="00C24F33">
      <w:pPr>
        <w:pStyle w:val="af9"/>
        <w:snapToGrid w:val="0"/>
        <w:spacing w:before="95"/>
        <w:ind w:right="-1"/>
        <w:jc w:val="center"/>
        <w:rPr>
          <w:rFonts w:ascii="ＭＳ ゴシック" w:eastAsia="ＭＳ ゴシック" w:hAnsi="ＭＳ ゴシック"/>
          <w:spacing w:val="31"/>
          <w:sz w:val="20"/>
          <w:szCs w:val="20"/>
          <w:lang w:eastAsia="ja-JP"/>
        </w:rPr>
      </w:pPr>
      <w:r>
        <w:rPr>
          <w:rFonts w:ascii="ＭＳ ゴシック" w:eastAsia="ＭＳ ゴシック" w:hAnsi="ＭＳ ゴシック" w:hint="eastAsia"/>
          <w:spacing w:val="31"/>
          <w:sz w:val="20"/>
          <w:szCs w:val="20"/>
          <w:lang w:eastAsia="ja-JP"/>
        </w:rPr>
        <w:t>川辺川の流水型ダムに関する環境影響評価</w:t>
      </w:r>
      <w:r w:rsidR="00B2616D">
        <w:rPr>
          <w:rFonts w:ascii="ＭＳ ゴシック" w:eastAsia="ＭＳ ゴシック" w:hAnsi="ＭＳ ゴシック" w:hint="eastAsia"/>
          <w:spacing w:val="31"/>
          <w:sz w:val="20"/>
          <w:szCs w:val="20"/>
          <w:lang w:eastAsia="ja-JP"/>
        </w:rPr>
        <w:t>準備</w:t>
      </w:r>
      <w:r>
        <w:rPr>
          <w:rFonts w:ascii="ＭＳ ゴシック" w:eastAsia="ＭＳ ゴシック" w:hAnsi="ＭＳ ゴシック" w:hint="eastAsia"/>
          <w:spacing w:val="31"/>
          <w:sz w:val="20"/>
          <w:szCs w:val="20"/>
          <w:lang w:eastAsia="ja-JP"/>
        </w:rPr>
        <w:t>レポート</w:t>
      </w:r>
      <w:r w:rsidR="004A513A" w:rsidRPr="00CE5766">
        <w:rPr>
          <w:rFonts w:ascii="ＭＳ ゴシック" w:eastAsia="ＭＳ ゴシック" w:hAnsi="ＭＳ ゴシック"/>
          <w:spacing w:val="31"/>
          <w:sz w:val="20"/>
          <w:szCs w:val="20"/>
          <w:lang w:eastAsia="ja-JP"/>
        </w:rPr>
        <w:t>に対する</w:t>
      </w:r>
    </w:p>
    <w:p w14:paraId="60EBE548" w14:textId="20F9F49C" w:rsidR="004A513A" w:rsidRPr="00CE5766" w:rsidRDefault="004A513A" w:rsidP="00C24F33">
      <w:pPr>
        <w:pStyle w:val="af9"/>
        <w:snapToGrid w:val="0"/>
        <w:spacing w:before="95"/>
        <w:ind w:left="3187" w:right="1270" w:hanging="2036"/>
        <w:jc w:val="center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CE5766">
        <w:rPr>
          <w:rFonts w:ascii="ＭＳ ゴシック" w:eastAsia="ＭＳ ゴシック" w:hAnsi="ＭＳ ゴシック"/>
          <w:spacing w:val="30"/>
          <w:sz w:val="20"/>
          <w:szCs w:val="20"/>
          <w:lang w:eastAsia="ja-JP"/>
        </w:rPr>
        <w:t>環境保全の見地からの意見書</w:t>
      </w:r>
    </w:p>
    <w:p w14:paraId="54C7DE5C" w14:textId="77777777" w:rsidR="004A513A" w:rsidRPr="00C24F33" w:rsidRDefault="004A513A" w:rsidP="003E5EB8">
      <w:pPr>
        <w:pStyle w:val="af9"/>
        <w:snapToGrid w:val="0"/>
        <w:spacing w:before="11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12AA5C25" w14:textId="633DCACA" w:rsidR="004A513A" w:rsidRPr="00CE5766" w:rsidRDefault="00237CC0" w:rsidP="003E5EB8">
      <w:pPr>
        <w:snapToGrid w:val="0"/>
        <w:ind w:left="475" w:right="232" w:firstLine="256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pacing w:val="31"/>
          <w:sz w:val="20"/>
        </w:rPr>
        <w:t>川辺川の流水型ダムに関する環境影響評価</w:t>
      </w:r>
      <w:r w:rsidR="00B2616D">
        <w:rPr>
          <w:rFonts w:ascii="ＭＳ ゴシック" w:eastAsia="ＭＳ ゴシック" w:hAnsi="ＭＳ ゴシック" w:hint="eastAsia"/>
          <w:spacing w:val="31"/>
          <w:sz w:val="20"/>
        </w:rPr>
        <w:t>準備</w:t>
      </w:r>
      <w:r>
        <w:rPr>
          <w:rFonts w:ascii="ＭＳ ゴシック" w:eastAsia="ＭＳ ゴシック" w:hAnsi="ＭＳ ゴシック" w:hint="eastAsia"/>
          <w:spacing w:val="31"/>
          <w:sz w:val="20"/>
        </w:rPr>
        <w:t>レポート</w:t>
      </w:r>
      <w:r w:rsidR="004A513A" w:rsidRPr="00CE5766">
        <w:rPr>
          <w:rFonts w:ascii="ＭＳ ゴシック" w:eastAsia="ＭＳ ゴシック" w:hAnsi="ＭＳ ゴシック"/>
          <w:spacing w:val="31"/>
          <w:sz w:val="20"/>
        </w:rPr>
        <w:t>について、環境保</w:t>
      </w:r>
      <w:r w:rsidR="000C2B6E" w:rsidRPr="00CE5766">
        <w:rPr>
          <w:rFonts w:ascii="ＭＳ ゴシック" w:eastAsia="ＭＳ ゴシック" w:hAnsi="ＭＳ ゴシック"/>
          <w:spacing w:val="31"/>
          <w:sz w:val="20"/>
        </w:rPr>
        <w:t>全の見地から</w:t>
      </w:r>
      <w:r w:rsidR="000C2B6E" w:rsidRPr="00CE5766">
        <w:rPr>
          <w:rFonts w:ascii="ＭＳ ゴシック" w:eastAsia="ＭＳ ゴシック" w:hAnsi="ＭＳ ゴシック"/>
          <w:spacing w:val="27"/>
          <w:sz w:val="20"/>
        </w:rPr>
        <w:t>次のとおり意見を述べます。</w:t>
      </w:r>
    </w:p>
    <w:tbl>
      <w:tblPr>
        <w:tblStyle w:val="af7"/>
        <w:tblpPr w:leftFromText="142" w:rightFromText="142" w:vertAnchor="page" w:horzAnchor="margin" w:tblpY="496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07" w:rsidRPr="00CE5766" w14:paraId="3DAED17A" w14:textId="77777777" w:rsidTr="00A77107">
        <w:trPr>
          <w:trHeight w:val="133"/>
        </w:trPr>
        <w:tc>
          <w:tcPr>
            <w:tcW w:w="9628" w:type="dxa"/>
          </w:tcPr>
          <w:p w14:paraId="759A5B55" w14:textId="330050F4" w:rsidR="00A77107" w:rsidRPr="000C2B6E" w:rsidRDefault="00B2616D" w:rsidP="00A77107">
            <w:pPr>
              <w:pStyle w:val="af9"/>
              <w:snapToGrid w:val="0"/>
              <w:spacing w:before="11"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準備</w:t>
            </w:r>
            <w:r w:rsidR="00A77107" w:rsidRPr="000C2B6E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レポートについての環境保全の見地からの意見とその理由</w:t>
            </w:r>
          </w:p>
        </w:tc>
      </w:tr>
      <w:tr w:rsidR="00A77107" w:rsidRPr="00CE5766" w14:paraId="0139F25D" w14:textId="77777777" w:rsidTr="00A77107">
        <w:trPr>
          <w:trHeight w:val="7286"/>
        </w:trPr>
        <w:tc>
          <w:tcPr>
            <w:tcW w:w="9628" w:type="dxa"/>
          </w:tcPr>
          <w:p w14:paraId="76A70A10" w14:textId="77777777" w:rsidR="00A77107" w:rsidRPr="00A77107" w:rsidRDefault="00A77107" w:rsidP="00A77107">
            <w:pPr>
              <w:pStyle w:val="af9"/>
              <w:snapToGrid w:val="0"/>
              <w:spacing w:before="11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</w:tr>
    </w:tbl>
    <w:p w14:paraId="35D4015B" w14:textId="77777777" w:rsidR="00A77107" w:rsidRDefault="00A77107" w:rsidP="00A72B61">
      <w:pPr>
        <w:pStyle w:val="af9"/>
        <w:snapToGrid w:val="0"/>
        <w:spacing w:before="11"/>
        <w:rPr>
          <w:rFonts w:ascii="ＭＳ ゴシック" w:eastAsia="ＭＳ ゴシック" w:hAnsi="ＭＳ ゴシック"/>
          <w:sz w:val="18"/>
          <w:szCs w:val="18"/>
          <w:lang w:eastAsia="ja-JP"/>
        </w:rPr>
      </w:pPr>
    </w:p>
    <w:p w14:paraId="2C9DC06C" w14:textId="271398A7" w:rsidR="004A513A" w:rsidRPr="00A77107" w:rsidRDefault="00A77107" w:rsidP="00A72B61">
      <w:pPr>
        <w:pStyle w:val="af9"/>
        <w:snapToGrid w:val="0"/>
        <w:spacing w:before="11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A77107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【留意事項】</w:t>
      </w:r>
    </w:p>
    <w:p w14:paraId="64C53AA3" w14:textId="1A13A595" w:rsidR="00A72B61" w:rsidRPr="007718B5" w:rsidRDefault="004A513A" w:rsidP="00A72B61">
      <w:pPr>
        <w:snapToGrid w:val="0"/>
        <w:spacing w:before="2"/>
        <w:ind w:left="452" w:right="232" w:hangingChars="200" w:hanging="452"/>
        <w:jc w:val="left"/>
        <w:rPr>
          <w:rFonts w:ascii="ＭＳ ゴシック" w:eastAsia="ＭＳ ゴシック" w:hAnsi="ＭＳ ゴシック"/>
          <w:spacing w:val="20"/>
          <w:sz w:val="18"/>
          <w:szCs w:val="18"/>
        </w:rPr>
      </w:pPr>
      <w:r w:rsidRPr="007718B5">
        <w:rPr>
          <w:rFonts w:ascii="ＭＳ ゴシック" w:eastAsia="ＭＳ ゴシック" w:hAnsi="ＭＳ ゴシック" w:hint="eastAsia"/>
          <w:spacing w:val="23"/>
          <w:sz w:val="18"/>
          <w:szCs w:val="18"/>
        </w:rPr>
        <w:t>１</w:t>
      </w:r>
      <w:r w:rsidR="00A72B61" w:rsidRPr="007718B5">
        <w:rPr>
          <w:rFonts w:ascii="ＭＳ ゴシック" w:eastAsia="ＭＳ ゴシック" w:hAnsi="ＭＳ ゴシック" w:hint="eastAsia"/>
          <w:spacing w:val="23"/>
          <w:sz w:val="18"/>
          <w:szCs w:val="18"/>
        </w:rPr>
        <w:t>．</w:t>
      </w:r>
      <w:r w:rsidR="00A77107"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法人その他の団体にあってはその名称、代表者の氏名及び主たる事務所の所在地を記入して下さい。</w:t>
      </w:r>
      <w:r w:rsidR="00A77107" w:rsidRPr="007718B5">
        <w:rPr>
          <w:rFonts w:ascii="ＭＳ ゴシック" w:eastAsia="ＭＳ ゴシック" w:hAnsi="ＭＳ ゴシック" w:hint="eastAsia"/>
          <w:spacing w:val="20"/>
          <w:sz w:val="18"/>
          <w:szCs w:val="18"/>
        </w:rPr>
        <w:t xml:space="preserve"> </w:t>
      </w:r>
    </w:p>
    <w:p w14:paraId="38ADFDCA" w14:textId="2BB296C0" w:rsidR="000C2B6E" w:rsidRDefault="000C2B6E" w:rsidP="000C2B6E">
      <w:pPr>
        <w:snapToGrid w:val="0"/>
        <w:spacing w:before="2"/>
        <w:ind w:left="425" w:right="232" w:hangingChars="188" w:hanging="425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23"/>
          <w:sz w:val="18"/>
          <w:szCs w:val="18"/>
        </w:rPr>
        <w:t>２．</w:t>
      </w:r>
      <w:r w:rsidR="00A77107"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意見については意見の理由を含めて日本語で記入</w:t>
      </w:r>
      <w:r w:rsidR="000450F6">
        <w:rPr>
          <w:rFonts w:ascii="ＭＳ ゴシック" w:eastAsia="ＭＳ ゴシック" w:hAnsi="ＭＳ ゴシック" w:hint="eastAsia"/>
          <w:spacing w:val="23"/>
          <w:sz w:val="18"/>
          <w:szCs w:val="18"/>
        </w:rPr>
        <w:t>して</w:t>
      </w:r>
      <w:r w:rsidR="00A77107"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下さい。</w:t>
      </w:r>
      <w:r w:rsidR="00A77107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9081461" w14:textId="4B161A20" w:rsidR="004A513A" w:rsidRPr="007718B5" w:rsidRDefault="000C2B6E" w:rsidP="000C2B6E">
      <w:pPr>
        <w:snapToGrid w:val="0"/>
        <w:spacing w:before="2"/>
        <w:ind w:left="425" w:right="232" w:hangingChars="188" w:hanging="425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23"/>
          <w:sz w:val="18"/>
          <w:szCs w:val="18"/>
        </w:rPr>
        <w:t>３．</w:t>
      </w:r>
      <w:r w:rsidR="00A77107"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意見書の提出は、メール、ＦＡＸ の場合は令和</w:t>
      </w:r>
      <w:r w:rsidR="00B2616D">
        <w:rPr>
          <w:rFonts w:ascii="ＭＳ ゴシック" w:eastAsia="ＭＳ ゴシック" w:hAnsi="ＭＳ ゴシック" w:hint="eastAsia"/>
          <w:spacing w:val="23"/>
          <w:sz w:val="18"/>
          <w:szCs w:val="18"/>
        </w:rPr>
        <w:t>６</w:t>
      </w:r>
      <w:r w:rsidR="00A77107"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年</w:t>
      </w:r>
      <w:r w:rsidR="00B2616D">
        <w:rPr>
          <w:rFonts w:ascii="ＭＳ ゴシック" w:eastAsia="ＭＳ ゴシック" w:hAnsi="ＭＳ ゴシック" w:hint="eastAsia"/>
          <w:spacing w:val="23"/>
          <w:sz w:val="18"/>
          <w:szCs w:val="18"/>
        </w:rPr>
        <w:t>１</w:t>
      </w:r>
      <w:r w:rsidR="00A77107"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月</w:t>
      </w:r>
      <w:r w:rsidR="00B2616D">
        <w:rPr>
          <w:rFonts w:ascii="ＭＳ ゴシック" w:eastAsia="ＭＳ ゴシック" w:hAnsi="ＭＳ ゴシック" w:hint="eastAsia"/>
          <w:spacing w:val="23"/>
          <w:sz w:val="18"/>
          <w:szCs w:val="18"/>
        </w:rPr>
        <w:t>１１</w:t>
      </w:r>
      <w:r w:rsidR="00A77107"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日１７時００分まで、郵送の場合は令和</w:t>
      </w:r>
      <w:r w:rsidR="00B2616D">
        <w:rPr>
          <w:rFonts w:ascii="ＭＳ ゴシック" w:eastAsia="ＭＳ ゴシック" w:hAnsi="ＭＳ ゴシック" w:hint="eastAsia"/>
          <w:spacing w:val="23"/>
          <w:sz w:val="18"/>
          <w:szCs w:val="18"/>
        </w:rPr>
        <w:t>６</w:t>
      </w:r>
      <w:r w:rsidR="00A77107"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年１月</w:t>
      </w:r>
      <w:r w:rsidR="00B2616D">
        <w:rPr>
          <w:rFonts w:ascii="ＭＳ ゴシック" w:eastAsia="ＭＳ ゴシック" w:hAnsi="ＭＳ ゴシック" w:hint="eastAsia"/>
          <w:spacing w:val="23"/>
          <w:sz w:val="18"/>
          <w:szCs w:val="18"/>
        </w:rPr>
        <w:t>１１</w:t>
      </w:r>
      <w:r w:rsidR="00A77107"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日の消印まで有効。意見箱への投函は令和</w:t>
      </w:r>
      <w:r w:rsidR="00B2616D">
        <w:rPr>
          <w:rFonts w:ascii="ＭＳ ゴシック" w:eastAsia="ＭＳ ゴシック" w:hAnsi="ＭＳ ゴシック" w:hint="eastAsia"/>
          <w:spacing w:val="23"/>
          <w:sz w:val="18"/>
          <w:szCs w:val="18"/>
        </w:rPr>
        <w:t>６</w:t>
      </w:r>
      <w:r w:rsidR="00A77107"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年１月</w:t>
      </w:r>
      <w:r w:rsidR="00B2616D">
        <w:rPr>
          <w:rFonts w:ascii="ＭＳ ゴシック" w:eastAsia="ＭＳ ゴシック" w:hAnsi="ＭＳ ゴシック" w:hint="eastAsia"/>
          <w:spacing w:val="23"/>
          <w:sz w:val="18"/>
          <w:szCs w:val="18"/>
        </w:rPr>
        <w:t>１１</w:t>
      </w:r>
      <w:r w:rsidR="00A77107"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日の各設置箇所</w:t>
      </w:r>
      <w:r w:rsidR="007F5CD9">
        <w:rPr>
          <w:rFonts w:ascii="ＭＳ ゴシック" w:eastAsia="ＭＳ ゴシック" w:hAnsi="ＭＳ ゴシック" w:hint="eastAsia"/>
          <w:spacing w:val="23"/>
          <w:sz w:val="18"/>
          <w:szCs w:val="18"/>
        </w:rPr>
        <w:t>の営業時間</w:t>
      </w:r>
      <w:r w:rsidR="00A77107"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までとします。</w:t>
      </w:r>
    </w:p>
    <w:p w14:paraId="05E66D82" w14:textId="77777777" w:rsidR="000C2B6E" w:rsidRDefault="000C2B6E" w:rsidP="00A77107">
      <w:pPr>
        <w:snapToGrid w:val="0"/>
        <w:jc w:val="left"/>
        <w:rPr>
          <w:rFonts w:ascii="ＭＳ ゴシック" w:eastAsia="ＭＳ ゴシック" w:hAnsi="ＭＳ ゴシック"/>
          <w:spacing w:val="31"/>
          <w:sz w:val="18"/>
          <w:szCs w:val="18"/>
        </w:rPr>
      </w:pPr>
    </w:p>
    <w:p w14:paraId="3AA25117" w14:textId="7A50B96C" w:rsidR="004A513A" w:rsidRPr="00A77107" w:rsidRDefault="004A513A" w:rsidP="00A77107">
      <w:pPr>
        <w:snapToGrid w:val="0"/>
        <w:ind w:leftChars="-13" w:left="2" w:hangingChars="11" w:hanging="29"/>
        <w:jc w:val="left"/>
        <w:rPr>
          <w:rFonts w:ascii="ＭＳ ゴシック" w:eastAsia="ＭＳ ゴシック" w:hAnsi="ＭＳ ゴシック"/>
          <w:spacing w:val="29"/>
          <w:sz w:val="20"/>
        </w:rPr>
      </w:pPr>
      <w:r w:rsidRPr="00A77107">
        <w:rPr>
          <w:rFonts w:ascii="ＭＳ ゴシック" w:eastAsia="ＭＳ ゴシック" w:hAnsi="ＭＳ ゴシック"/>
          <w:spacing w:val="31"/>
          <w:sz w:val="20"/>
        </w:rPr>
        <w:t>【提出先】</w:t>
      </w:r>
    </w:p>
    <w:p w14:paraId="6ED7D31D" w14:textId="30F1576B" w:rsidR="003E5EB8" w:rsidRPr="0045434E" w:rsidRDefault="003E5EB8" w:rsidP="00A77107">
      <w:pPr>
        <w:tabs>
          <w:tab w:val="left" w:pos="2800"/>
        </w:tabs>
        <w:snapToGrid w:val="0"/>
        <w:ind w:firstLineChars="178" w:firstLine="424"/>
        <w:rPr>
          <w:rFonts w:ascii="ＭＳ ゴシック" w:eastAsia="ＭＳ ゴシック" w:hAnsi="ＭＳ ゴシック"/>
          <w:spacing w:val="29"/>
          <w:sz w:val="18"/>
          <w:szCs w:val="18"/>
        </w:rPr>
      </w:pPr>
      <w:r w:rsidRPr="0045434E">
        <w:rPr>
          <w:rFonts w:ascii="ＭＳ ゴシック" w:eastAsia="ＭＳ ゴシック" w:hAnsi="ＭＳ ゴシック" w:hint="eastAsia"/>
          <w:spacing w:val="29"/>
          <w:sz w:val="18"/>
          <w:szCs w:val="18"/>
        </w:rPr>
        <w:t>○国土交通省　九州地方整備局　川辺川ダム砂防事務所　調査課</w:t>
      </w:r>
    </w:p>
    <w:p w14:paraId="68CAE80F" w14:textId="19DD077D" w:rsidR="003E5EB8" w:rsidRPr="0045434E" w:rsidRDefault="003E5EB8" w:rsidP="00A77107">
      <w:pPr>
        <w:tabs>
          <w:tab w:val="left" w:pos="2800"/>
        </w:tabs>
        <w:snapToGrid w:val="0"/>
        <w:ind w:firstLineChars="297" w:firstLine="707"/>
        <w:rPr>
          <w:rFonts w:ascii="ＭＳ ゴシック" w:eastAsia="ＭＳ ゴシック" w:hAnsi="ＭＳ ゴシック"/>
          <w:spacing w:val="29"/>
          <w:sz w:val="18"/>
          <w:szCs w:val="18"/>
        </w:rPr>
      </w:pPr>
      <w:r w:rsidRPr="0045434E">
        <w:rPr>
          <w:rFonts w:ascii="ＭＳ ゴシック" w:eastAsia="ＭＳ ゴシック" w:hAnsi="ＭＳ ゴシック" w:hint="eastAsia"/>
          <w:spacing w:val="29"/>
          <w:sz w:val="18"/>
          <w:szCs w:val="18"/>
        </w:rPr>
        <w:t>〒868-0095　熊本県球磨郡相良村大字柳瀬３３１７</w:t>
      </w:r>
    </w:p>
    <w:p w14:paraId="4B357046" w14:textId="77777777" w:rsidR="003E5EB8" w:rsidRPr="0045434E" w:rsidRDefault="003E5EB8" w:rsidP="00A77107">
      <w:pPr>
        <w:tabs>
          <w:tab w:val="left" w:pos="2800"/>
        </w:tabs>
        <w:snapToGrid w:val="0"/>
        <w:ind w:firstLineChars="297" w:firstLine="707"/>
        <w:rPr>
          <w:rFonts w:ascii="ＭＳ ゴシック" w:eastAsia="ＭＳ ゴシック" w:hAnsi="ＭＳ ゴシック"/>
          <w:spacing w:val="29"/>
          <w:sz w:val="18"/>
          <w:szCs w:val="18"/>
        </w:rPr>
      </w:pPr>
      <w:r w:rsidRPr="0045434E">
        <w:rPr>
          <w:rFonts w:ascii="ＭＳ ゴシック" w:eastAsia="ＭＳ ゴシック" w:hAnsi="ＭＳ ゴシック" w:hint="eastAsia"/>
          <w:spacing w:val="29"/>
          <w:sz w:val="18"/>
          <w:szCs w:val="18"/>
        </w:rPr>
        <w:t>電話　０９６６－２３－３１７４　FAX　０９６６－２２－１２９３</w:t>
      </w:r>
    </w:p>
    <w:p w14:paraId="2DCC331F" w14:textId="423A1960" w:rsidR="006E70BF" w:rsidRPr="005C3102" w:rsidRDefault="003E5EB8" w:rsidP="00A77107">
      <w:pPr>
        <w:tabs>
          <w:tab w:val="left" w:pos="2800"/>
        </w:tabs>
        <w:snapToGrid w:val="0"/>
        <w:ind w:firstLineChars="297" w:firstLine="707"/>
        <w:rPr>
          <w:rFonts w:ascii="ＭＳ ゴシック" w:eastAsia="ＭＳ ゴシック" w:hAnsi="ＭＳ ゴシック"/>
          <w:color w:val="0563C1"/>
          <w:spacing w:val="29"/>
          <w:sz w:val="18"/>
          <w:szCs w:val="18"/>
          <w:u w:val="single"/>
        </w:rPr>
      </w:pPr>
      <w:r w:rsidRPr="0045434E">
        <w:rPr>
          <w:rFonts w:ascii="ＭＳ ゴシック" w:eastAsia="ＭＳ ゴシック" w:hAnsi="ＭＳ ゴシック" w:hint="eastAsia"/>
          <w:spacing w:val="29"/>
          <w:sz w:val="18"/>
          <w:szCs w:val="18"/>
        </w:rPr>
        <w:t xml:space="preserve">メールアドレス　</w:t>
      </w:r>
      <w:hyperlink r:id="rId7" w:history="1">
        <w:r w:rsidR="00B2616D" w:rsidRPr="00D41BF2">
          <w:rPr>
            <w:rStyle w:val="a7"/>
            <w:rFonts w:ascii="ＭＳ ゴシック" w:eastAsia="ＭＳ ゴシック" w:hAnsi="ＭＳ ゴシック"/>
            <w:spacing w:val="29"/>
            <w:sz w:val="18"/>
            <w:szCs w:val="18"/>
          </w:rPr>
          <w:t>qsr-kawabe-kankyo@ki.mlit.go.jp</w:t>
        </w:r>
      </w:hyperlink>
    </w:p>
    <w:sectPr w:rsidR="006E70BF" w:rsidRPr="005C3102" w:rsidSect="000C2B6E">
      <w:type w:val="continuous"/>
      <w:pgSz w:w="11906" w:h="16838"/>
      <w:pgMar w:top="1134" w:right="1134" w:bottom="510" w:left="1134" w:header="851" w:footer="992" w:gutter="0"/>
      <w:cols w:space="720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1B65" w14:textId="77777777" w:rsidR="00502A3F" w:rsidRDefault="00502A3F">
      <w:r>
        <w:separator/>
      </w:r>
    </w:p>
  </w:endnote>
  <w:endnote w:type="continuationSeparator" w:id="0">
    <w:p w14:paraId="4EAB93C2" w14:textId="77777777" w:rsidR="00502A3F" w:rsidRDefault="0050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9D58" w14:textId="77777777" w:rsidR="00502A3F" w:rsidRDefault="00502A3F">
      <w:r>
        <w:separator/>
      </w:r>
    </w:p>
  </w:footnote>
  <w:footnote w:type="continuationSeparator" w:id="0">
    <w:p w14:paraId="417C7072" w14:textId="77777777" w:rsidR="00502A3F" w:rsidRDefault="0050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72EDF2E"/>
    <w:lvl w:ilvl="0" w:tplc="1EE467EC">
      <w:start w:val="1"/>
      <w:numFmt w:val="decimalEnclosedCircle"/>
      <w:lvlText w:val="%1"/>
      <w:lvlJc w:val="left"/>
      <w:pPr>
        <w:ind w:left="946" w:hanging="360"/>
      </w:pPr>
      <w:rPr>
        <w:rFonts w:hint="default"/>
      </w:rPr>
    </w:lvl>
    <w:lvl w:ilvl="1" w:tplc="52ACF482">
      <w:start w:val="1"/>
      <w:numFmt w:val="aiueoFullWidth"/>
      <w:lvlText w:val="(%2)"/>
      <w:lvlJc w:val="left"/>
      <w:pPr>
        <w:ind w:left="1426" w:hanging="420"/>
      </w:pPr>
    </w:lvl>
    <w:lvl w:ilvl="2" w:tplc="B8FAF5BE">
      <w:start w:val="1"/>
      <w:numFmt w:val="decimalEnclosedCircle"/>
      <w:lvlText w:val="%3"/>
      <w:lvlJc w:val="left"/>
      <w:pPr>
        <w:ind w:left="1846" w:hanging="420"/>
      </w:pPr>
    </w:lvl>
    <w:lvl w:ilvl="3" w:tplc="06D45462">
      <w:start w:val="1"/>
      <w:numFmt w:val="decimal"/>
      <w:lvlText w:val="%4."/>
      <w:lvlJc w:val="left"/>
      <w:pPr>
        <w:ind w:left="2266" w:hanging="420"/>
      </w:pPr>
    </w:lvl>
    <w:lvl w:ilvl="4" w:tplc="C3623256">
      <w:start w:val="1"/>
      <w:numFmt w:val="aiueoFullWidth"/>
      <w:lvlText w:val="(%5)"/>
      <w:lvlJc w:val="left"/>
      <w:pPr>
        <w:ind w:left="2686" w:hanging="420"/>
      </w:pPr>
    </w:lvl>
    <w:lvl w:ilvl="5" w:tplc="615ECC72">
      <w:start w:val="1"/>
      <w:numFmt w:val="decimalEnclosedCircle"/>
      <w:lvlText w:val="%6"/>
      <w:lvlJc w:val="left"/>
      <w:pPr>
        <w:ind w:left="3106" w:hanging="420"/>
      </w:pPr>
    </w:lvl>
    <w:lvl w:ilvl="6" w:tplc="B266A72A">
      <w:start w:val="1"/>
      <w:numFmt w:val="decimal"/>
      <w:lvlText w:val="%7."/>
      <w:lvlJc w:val="left"/>
      <w:pPr>
        <w:ind w:left="3526" w:hanging="420"/>
      </w:pPr>
    </w:lvl>
    <w:lvl w:ilvl="7" w:tplc="64FC74D0">
      <w:start w:val="1"/>
      <w:numFmt w:val="aiueoFullWidth"/>
      <w:lvlText w:val="(%8)"/>
      <w:lvlJc w:val="left"/>
      <w:pPr>
        <w:ind w:left="3946" w:hanging="420"/>
      </w:pPr>
    </w:lvl>
    <w:lvl w:ilvl="8" w:tplc="D97C2B36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1" w15:restartNumberingAfterBreak="0">
    <w:nsid w:val="0A1B4D80"/>
    <w:multiLevelType w:val="hybridMultilevel"/>
    <w:tmpl w:val="78D630C8"/>
    <w:lvl w:ilvl="0" w:tplc="AA34335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9E01E1"/>
    <w:multiLevelType w:val="hybridMultilevel"/>
    <w:tmpl w:val="3C945A70"/>
    <w:lvl w:ilvl="0" w:tplc="8746EE1C">
      <w:numFmt w:val="bullet"/>
      <w:lvlText w:val="・"/>
      <w:lvlJc w:val="left"/>
      <w:pPr>
        <w:ind w:left="361" w:hanging="360"/>
      </w:pPr>
      <w:rPr>
        <w:rFonts w:ascii="HGSｺﾞｼｯｸM" w:eastAsia="HGSｺﾞｼｯｸM" w:hAnsi="HGSｺﾞｼｯｸ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" w15:restartNumberingAfterBreak="0">
    <w:nsid w:val="48AD4690"/>
    <w:multiLevelType w:val="hybridMultilevel"/>
    <w:tmpl w:val="049638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E124DB"/>
    <w:multiLevelType w:val="hybridMultilevel"/>
    <w:tmpl w:val="3DC61FB8"/>
    <w:lvl w:ilvl="0" w:tplc="2F10D634">
      <w:numFmt w:val="bullet"/>
      <w:lvlText w:val="■"/>
      <w:lvlJc w:val="left"/>
      <w:pPr>
        <w:ind w:left="964" w:hanging="284"/>
      </w:pPr>
      <w:rPr>
        <w:rFonts w:ascii="ＭＳ Ｐゴシック" w:eastAsia="ＭＳ Ｐゴシック" w:hAnsi="ＭＳ Ｐゴシック" w:cs="ＭＳ Ｐゴシック" w:hint="default"/>
        <w:spacing w:val="2"/>
        <w:w w:val="100"/>
      </w:rPr>
    </w:lvl>
    <w:lvl w:ilvl="1" w:tplc="3C0AB32A">
      <w:numFmt w:val="bullet"/>
      <w:lvlText w:val="●"/>
      <w:lvlJc w:val="left"/>
      <w:pPr>
        <w:ind w:left="1317" w:hanging="226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4"/>
        <w:w w:val="100"/>
        <w:sz w:val="20"/>
        <w:szCs w:val="20"/>
      </w:rPr>
    </w:lvl>
    <w:lvl w:ilvl="2" w:tplc="E5F4752C">
      <w:numFmt w:val="bullet"/>
      <w:lvlText w:val="●"/>
      <w:lvlJc w:val="left"/>
      <w:pPr>
        <w:ind w:left="1576" w:hanging="224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2"/>
        <w:w w:val="100"/>
        <w:sz w:val="20"/>
        <w:szCs w:val="20"/>
      </w:rPr>
    </w:lvl>
    <w:lvl w:ilvl="3" w:tplc="74DA5E30">
      <w:numFmt w:val="bullet"/>
      <w:lvlText w:val="•"/>
      <w:lvlJc w:val="left"/>
      <w:pPr>
        <w:ind w:left="2630" w:hanging="224"/>
      </w:pPr>
      <w:rPr>
        <w:rFonts w:hint="default"/>
      </w:rPr>
    </w:lvl>
    <w:lvl w:ilvl="4" w:tplc="D2B86406">
      <w:numFmt w:val="bullet"/>
      <w:lvlText w:val="•"/>
      <w:lvlJc w:val="left"/>
      <w:pPr>
        <w:ind w:left="3681" w:hanging="224"/>
      </w:pPr>
      <w:rPr>
        <w:rFonts w:hint="default"/>
      </w:rPr>
    </w:lvl>
    <w:lvl w:ilvl="5" w:tplc="9E56E4C8">
      <w:numFmt w:val="bullet"/>
      <w:lvlText w:val="•"/>
      <w:lvlJc w:val="left"/>
      <w:pPr>
        <w:ind w:left="4732" w:hanging="224"/>
      </w:pPr>
      <w:rPr>
        <w:rFonts w:hint="default"/>
      </w:rPr>
    </w:lvl>
    <w:lvl w:ilvl="6" w:tplc="8FCC074E">
      <w:numFmt w:val="bullet"/>
      <w:lvlText w:val="•"/>
      <w:lvlJc w:val="left"/>
      <w:pPr>
        <w:ind w:left="5782" w:hanging="224"/>
      </w:pPr>
      <w:rPr>
        <w:rFonts w:hint="default"/>
      </w:rPr>
    </w:lvl>
    <w:lvl w:ilvl="7" w:tplc="98660718">
      <w:numFmt w:val="bullet"/>
      <w:lvlText w:val="•"/>
      <w:lvlJc w:val="left"/>
      <w:pPr>
        <w:ind w:left="6833" w:hanging="224"/>
      </w:pPr>
      <w:rPr>
        <w:rFonts w:hint="default"/>
      </w:rPr>
    </w:lvl>
    <w:lvl w:ilvl="8" w:tplc="7894383A">
      <w:numFmt w:val="bullet"/>
      <w:lvlText w:val="•"/>
      <w:lvlJc w:val="left"/>
      <w:pPr>
        <w:ind w:left="7884" w:hanging="224"/>
      </w:pPr>
      <w:rPr>
        <w:rFonts w:hint="default"/>
      </w:rPr>
    </w:lvl>
  </w:abstractNum>
  <w:abstractNum w:abstractNumId="5" w15:restartNumberingAfterBreak="0">
    <w:nsid w:val="5EE67A03"/>
    <w:multiLevelType w:val="hybridMultilevel"/>
    <w:tmpl w:val="14381624"/>
    <w:lvl w:ilvl="0" w:tplc="0E3087D8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E74003FE">
      <w:start w:val="2"/>
      <w:numFmt w:val="bullet"/>
      <w:lvlText w:val="○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6" w15:restartNumberingAfterBreak="0">
    <w:nsid w:val="62DA16C6"/>
    <w:multiLevelType w:val="hybridMultilevel"/>
    <w:tmpl w:val="6D886BCE"/>
    <w:lvl w:ilvl="0" w:tplc="BE5C485C">
      <w:numFmt w:val="bullet"/>
      <w:lvlText w:val="・"/>
      <w:lvlJc w:val="left"/>
      <w:pPr>
        <w:ind w:left="360" w:hanging="360"/>
      </w:pPr>
      <w:rPr>
        <w:rFonts w:ascii="HGSｺﾞｼｯｸM" w:eastAsia="HGSｺﾞｼｯｸM" w:hAnsi="HGSｺﾞｼｯｸ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7452243">
    <w:abstractNumId w:val="0"/>
  </w:num>
  <w:num w:numId="2" w16cid:durableId="1601913673">
    <w:abstractNumId w:val="1"/>
  </w:num>
  <w:num w:numId="3" w16cid:durableId="501548195">
    <w:abstractNumId w:val="6"/>
  </w:num>
  <w:num w:numId="4" w16cid:durableId="12154087">
    <w:abstractNumId w:val="2"/>
  </w:num>
  <w:num w:numId="5" w16cid:durableId="1138717861">
    <w:abstractNumId w:val="3"/>
  </w:num>
  <w:num w:numId="6" w16cid:durableId="135746098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5902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 style="mso-height-percent:200;mso-width-relative:margin;mso-height-relative:margin" fill="f" fillcolor="white" stroke="f">
      <v:fill color="white" on="f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0E"/>
    <w:rsid w:val="0000577A"/>
    <w:rsid w:val="0000578B"/>
    <w:rsid w:val="000212B2"/>
    <w:rsid w:val="00021704"/>
    <w:rsid w:val="00022379"/>
    <w:rsid w:val="00023F05"/>
    <w:rsid w:val="00031266"/>
    <w:rsid w:val="00031B9D"/>
    <w:rsid w:val="000348B0"/>
    <w:rsid w:val="000450F6"/>
    <w:rsid w:val="00047C2C"/>
    <w:rsid w:val="00061805"/>
    <w:rsid w:val="00064690"/>
    <w:rsid w:val="000745DB"/>
    <w:rsid w:val="0008303E"/>
    <w:rsid w:val="000B3918"/>
    <w:rsid w:val="000C290E"/>
    <w:rsid w:val="000C2B6E"/>
    <w:rsid w:val="000C4DFB"/>
    <w:rsid w:val="000C73E8"/>
    <w:rsid w:val="000C7443"/>
    <w:rsid w:val="000C75E6"/>
    <w:rsid w:val="000C7D6D"/>
    <w:rsid w:val="000D3B3B"/>
    <w:rsid w:val="000D42E3"/>
    <w:rsid w:val="000E6761"/>
    <w:rsid w:val="000F2440"/>
    <w:rsid w:val="00100193"/>
    <w:rsid w:val="00102216"/>
    <w:rsid w:val="00113E47"/>
    <w:rsid w:val="00120B46"/>
    <w:rsid w:val="00124308"/>
    <w:rsid w:val="001269A0"/>
    <w:rsid w:val="00133FD3"/>
    <w:rsid w:val="001407CF"/>
    <w:rsid w:val="001443E3"/>
    <w:rsid w:val="0014487C"/>
    <w:rsid w:val="00145397"/>
    <w:rsid w:val="00151194"/>
    <w:rsid w:val="00163674"/>
    <w:rsid w:val="00164EB6"/>
    <w:rsid w:val="001672DA"/>
    <w:rsid w:val="001740AD"/>
    <w:rsid w:val="00174B46"/>
    <w:rsid w:val="0017578C"/>
    <w:rsid w:val="0019243D"/>
    <w:rsid w:val="00193DA2"/>
    <w:rsid w:val="00193EA8"/>
    <w:rsid w:val="00194BC0"/>
    <w:rsid w:val="001B443B"/>
    <w:rsid w:val="001C6995"/>
    <w:rsid w:val="001C6F10"/>
    <w:rsid w:val="001D0D89"/>
    <w:rsid w:val="001D28E5"/>
    <w:rsid w:val="001D3A70"/>
    <w:rsid w:val="001D6AF8"/>
    <w:rsid w:val="001E3E1C"/>
    <w:rsid w:val="001F1A16"/>
    <w:rsid w:val="001F75F0"/>
    <w:rsid w:val="00206B25"/>
    <w:rsid w:val="00214DF2"/>
    <w:rsid w:val="00215FAE"/>
    <w:rsid w:val="00225208"/>
    <w:rsid w:val="00231C44"/>
    <w:rsid w:val="00237CC0"/>
    <w:rsid w:val="00243768"/>
    <w:rsid w:val="00260EFC"/>
    <w:rsid w:val="00266E53"/>
    <w:rsid w:val="00270208"/>
    <w:rsid w:val="00272880"/>
    <w:rsid w:val="00291354"/>
    <w:rsid w:val="002A1A03"/>
    <w:rsid w:val="002A394A"/>
    <w:rsid w:val="002A6749"/>
    <w:rsid w:val="002B7D14"/>
    <w:rsid w:val="002C686E"/>
    <w:rsid w:val="002E3941"/>
    <w:rsid w:val="002E4FE2"/>
    <w:rsid w:val="00306A49"/>
    <w:rsid w:val="00306CD4"/>
    <w:rsid w:val="00312C6F"/>
    <w:rsid w:val="00317DFF"/>
    <w:rsid w:val="00326604"/>
    <w:rsid w:val="00327670"/>
    <w:rsid w:val="00331AB3"/>
    <w:rsid w:val="003325FC"/>
    <w:rsid w:val="0033416F"/>
    <w:rsid w:val="0033627D"/>
    <w:rsid w:val="00340099"/>
    <w:rsid w:val="0034333A"/>
    <w:rsid w:val="003623B2"/>
    <w:rsid w:val="00366DB7"/>
    <w:rsid w:val="003A4998"/>
    <w:rsid w:val="003A53F1"/>
    <w:rsid w:val="003A76C7"/>
    <w:rsid w:val="003B7815"/>
    <w:rsid w:val="003C0FBB"/>
    <w:rsid w:val="003C35A1"/>
    <w:rsid w:val="003D2BA9"/>
    <w:rsid w:val="003E5EB8"/>
    <w:rsid w:val="003F1620"/>
    <w:rsid w:val="003F3F9E"/>
    <w:rsid w:val="003F5B5C"/>
    <w:rsid w:val="00404FCE"/>
    <w:rsid w:val="004078AA"/>
    <w:rsid w:val="004149AB"/>
    <w:rsid w:val="004347B8"/>
    <w:rsid w:val="00444952"/>
    <w:rsid w:val="00453D7D"/>
    <w:rsid w:val="0045434E"/>
    <w:rsid w:val="00454594"/>
    <w:rsid w:val="00465DF8"/>
    <w:rsid w:val="00467268"/>
    <w:rsid w:val="00467B87"/>
    <w:rsid w:val="00467DEF"/>
    <w:rsid w:val="00474092"/>
    <w:rsid w:val="00477C27"/>
    <w:rsid w:val="00482A5C"/>
    <w:rsid w:val="00482B5C"/>
    <w:rsid w:val="00484641"/>
    <w:rsid w:val="004906D5"/>
    <w:rsid w:val="004A513A"/>
    <w:rsid w:val="004B53E9"/>
    <w:rsid w:val="004E280D"/>
    <w:rsid w:val="004E6B07"/>
    <w:rsid w:val="004F3722"/>
    <w:rsid w:val="00500645"/>
    <w:rsid w:val="0050136A"/>
    <w:rsid w:val="00502A3F"/>
    <w:rsid w:val="005039D5"/>
    <w:rsid w:val="00503A51"/>
    <w:rsid w:val="0051419C"/>
    <w:rsid w:val="00523759"/>
    <w:rsid w:val="005270E9"/>
    <w:rsid w:val="00533B4B"/>
    <w:rsid w:val="0053499C"/>
    <w:rsid w:val="00536848"/>
    <w:rsid w:val="005376FB"/>
    <w:rsid w:val="00544610"/>
    <w:rsid w:val="00545EAC"/>
    <w:rsid w:val="00551175"/>
    <w:rsid w:val="00576F64"/>
    <w:rsid w:val="00584121"/>
    <w:rsid w:val="00591C92"/>
    <w:rsid w:val="0059688E"/>
    <w:rsid w:val="005A0EC6"/>
    <w:rsid w:val="005B505F"/>
    <w:rsid w:val="005C3102"/>
    <w:rsid w:val="005D04BE"/>
    <w:rsid w:val="005D7A0B"/>
    <w:rsid w:val="005F07D9"/>
    <w:rsid w:val="005F344E"/>
    <w:rsid w:val="00603403"/>
    <w:rsid w:val="00606539"/>
    <w:rsid w:val="00610A38"/>
    <w:rsid w:val="00621513"/>
    <w:rsid w:val="0062533F"/>
    <w:rsid w:val="00626077"/>
    <w:rsid w:val="006319A4"/>
    <w:rsid w:val="0064435A"/>
    <w:rsid w:val="00656EE3"/>
    <w:rsid w:val="00660734"/>
    <w:rsid w:val="00683FA3"/>
    <w:rsid w:val="006859A1"/>
    <w:rsid w:val="006B420D"/>
    <w:rsid w:val="006B66DB"/>
    <w:rsid w:val="006C34FB"/>
    <w:rsid w:val="006D50CA"/>
    <w:rsid w:val="006E396E"/>
    <w:rsid w:val="006E70BF"/>
    <w:rsid w:val="006F2F29"/>
    <w:rsid w:val="00723190"/>
    <w:rsid w:val="00742D2A"/>
    <w:rsid w:val="00750A3C"/>
    <w:rsid w:val="00753955"/>
    <w:rsid w:val="00756B6E"/>
    <w:rsid w:val="00765BDB"/>
    <w:rsid w:val="00770927"/>
    <w:rsid w:val="007718B5"/>
    <w:rsid w:val="007964F2"/>
    <w:rsid w:val="007A7EA3"/>
    <w:rsid w:val="007B0ADE"/>
    <w:rsid w:val="007B66EB"/>
    <w:rsid w:val="007C2BDD"/>
    <w:rsid w:val="007D0A8C"/>
    <w:rsid w:val="007D22B4"/>
    <w:rsid w:val="007F0F1F"/>
    <w:rsid w:val="007F23D1"/>
    <w:rsid w:val="007F5CD9"/>
    <w:rsid w:val="007F788A"/>
    <w:rsid w:val="00811FFD"/>
    <w:rsid w:val="008247EF"/>
    <w:rsid w:val="00825137"/>
    <w:rsid w:val="00831378"/>
    <w:rsid w:val="008500AB"/>
    <w:rsid w:val="00853A86"/>
    <w:rsid w:val="00855243"/>
    <w:rsid w:val="0085611B"/>
    <w:rsid w:val="00857138"/>
    <w:rsid w:val="00857362"/>
    <w:rsid w:val="0086461D"/>
    <w:rsid w:val="00866958"/>
    <w:rsid w:val="008718AE"/>
    <w:rsid w:val="008A77DE"/>
    <w:rsid w:val="008B3B3D"/>
    <w:rsid w:val="008B477D"/>
    <w:rsid w:val="008C2550"/>
    <w:rsid w:val="008C3374"/>
    <w:rsid w:val="008C44EC"/>
    <w:rsid w:val="008D5A9A"/>
    <w:rsid w:val="008D5D0A"/>
    <w:rsid w:val="008D6B2C"/>
    <w:rsid w:val="008E2E18"/>
    <w:rsid w:val="008F20FC"/>
    <w:rsid w:val="008F3DE8"/>
    <w:rsid w:val="00901BD9"/>
    <w:rsid w:val="00901EA5"/>
    <w:rsid w:val="00903E3C"/>
    <w:rsid w:val="009105F6"/>
    <w:rsid w:val="00914D50"/>
    <w:rsid w:val="009152C3"/>
    <w:rsid w:val="00916673"/>
    <w:rsid w:val="00916896"/>
    <w:rsid w:val="00924876"/>
    <w:rsid w:val="00930534"/>
    <w:rsid w:val="00933120"/>
    <w:rsid w:val="0094768E"/>
    <w:rsid w:val="00952530"/>
    <w:rsid w:val="009558A8"/>
    <w:rsid w:val="0097467B"/>
    <w:rsid w:val="00974977"/>
    <w:rsid w:val="00974F21"/>
    <w:rsid w:val="00981E30"/>
    <w:rsid w:val="009829E1"/>
    <w:rsid w:val="00985B2B"/>
    <w:rsid w:val="009921B4"/>
    <w:rsid w:val="00992B6B"/>
    <w:rsid w:val="0099340D"/>
    <w:rsid w:val="00993C4F"/>
    <w:rsid w:val="00996291"/>
    <w:rsid w:val="009A16F5"/>
    <w:rsid w:val="009A1CE5"/>
    <w:rsid w:val="009A4383"/>
    <w:rsid w:val="009A7151"/>
    <w:rsid w:val="009B7E48"/>
    <w:rsid w:val="009C2F2D"/>
    <w:rsid w:val="009C7A71"/>
    <w:rsid w:val="009D0929"/>
    <w:rsid w:val="009D4B1F"/>
    <w:rsid w:val="009D4EC4"/>
    <w:rsid w:val="009D53F8"/>
    <w:rsid w:val="009D797E"/>
    <w:rsid w:val="009E338C"/>
    <w:rsid w:val="009F5588"/>
    <w:rsid w:val="00A24FD6"/>
    <w:rsid w:val="00A31338"/>
    <w:rsid w:val="00A33546"/>
    <w:rsid w:val="00A33868"/>
    <w:rsid w:val="00A35B1B"/>
    <w:rsid w:val="00A456E2"/>
    <w:rsid w:val="00A5362E"/>
    <w:rsid w:val="00A55C14"/>
    <w:rsid w:val="00A5785C"/>
    <w:rsid w:val="00A6676B"/>
    <w:rsid w:val="00A72B61"/>
    <w:rsid w:val="00A77107"/>
    <w:rsid w:val="00A81369"/>
    <w:rsid w:val="00A91106"/>
    <w:rsid w:val="00A93DDE"/>
    <w:rsid w:val="00AB6924"/>
    <w:rsid w:val="00AD236E"/>
    <w:rsid w:val="00AD24FE"/>
    <w:rsid w:val="00AD61A1"/>
    <w:rsid w:val="00AE4AF0"/>
    <w:rsid w:val="00AF01F7"/>
    <w:rsid w:val="00AF5D6D"/>
    <w:rsid w:val="00B075BB"/>
    <w:rsid w:val="00B101E5"/>
    <w:rsid w:val="00B13984"/>
    <w:rsid w:val="00B2152F"/>
    <w:rsid w:val="00B22A73"/>
    <w:rsid w:val="00B2616D"/>
    <w:rsid w:val="00B314B5"/>
    <w:rsid w:val="00B42462"/>
    <w:rsid w:val="00B60DF5"/>
    <w:rsid w:val="00B6416D"/>
    <w:rsid w:val="00B7622D"/>
    <w:rsid w:val="00B76A43"/>
    <w:rsid w:val="00B80308"/>
    <w:rsid w:val="00B8697F"/>
    <w:rsid w:val="00B87828"/>
    <w:rsid w:val="00B9605D"/>
    <w:rsid w:val="00BB07D9"/>
    <w:rsid w:val="00BB6F0B"/>
    <w:rsid w:val="00BC0C26"/>
    <w:rsid w:val="00BD6A37"/>
    <w:rsid w:val="00BF6B71"/>
    <w:rsid w:val="00C207BF"/>
    <w:rsid w:val="00C24F33"/>
    <w:rsid w:val="00C46B08"/>
    <w:rsid w:val="00C50A79"/>
    <w:rsid w:val="00C52533"/>
    <w:rsid w:val="00C53D06"/>
    <w:rsid w:val="00C5497F"/>
    <w:rsid w:val="00C57D04"/>
    <w:rsid w:val="00C613DE"/>
    <w:rsid w:val="00C6617B"/>
    <w:rsid w:val="00C711BE"/>
    <w:rsid w:val="00C71607"/>
    <w:rsid w:val="00C72574"/>
    <w:rsid w:val="00C76E3C"/>
    <w:rsid w:val="00C824FD"/>
    <w:rsid w:val="00C9301D"/>
    <w:rsid w:val="00CC79EB"/>
    <w:rsid w:val="00CE05D6"/>
    <w:rsid w:val="00CE43EB"/>
    <w:rsid w:val="00CE5766"/>
    <w:rsid w:val="00CE7D9B"/>
    <w:rsid w:val="00CF0036"/>
    <w:rsid w:val="00CF18BC"/>
    <w:rsid w:val="00D00ADA"/>
    <w:rsid w:val="00D16D77"/>
    <w:rsid w:val="00D30165"/>
    <w:rsid w:val="00D33062"/>
    <w:rsid w:val="00D376B1"/>
    <w:rsid w:val="00D40588"/>
    <w:rsid w:val="00D420D6"/>
    <w:rsid w:val="00D44565"/>
    <w:rsid w:val="00D457CB"/>
    <w:rsid w:val="00D632BE"/>
    <w:rsid w:val="00D728E3"/>
    <w:rsid w:val="00D750FB"/>
    <w:rsid w:val="00DA0FD7"/>
    <w:rsid w:val="00DB2D45"/>
    <w:rsid w:val="00DB521F"/>
    <w:rsid w:val="00DC779B"/>
    <w:rsid w:val="00DE0DE6"/>
    <w:rsid w:val="00DE3867"/>
    <w:rsid w:val="00DE63FE"/>
    <w:rsid w:val="00DF0DD6"/>
    <w:rsid w:val="00DF20BC"/>
    <w:rsid w:val="00E0400D"/>
    <w:rsid w:val="00E23A7B"/>
    <w:rsid w:val="00E4007F"/>
    <w:rsid w:val="00E42BE3"/>
    <w:rsid w:val="00E56A99"/>
    <w:rsid w:val="00E601DC"/>
    <w:rsid w:val="00E72B71"/>
    <w:rsid w:val="00E81759"/>
    <w:rsid w:val="00E86A04"/>
    <w:rsid w:val="00EA3274"/>
    <w:rsid w:val="00EB3E39"/>
    <w:rsid w:val="00EB4506"/>
    <w:rsid w:val="00EB6DA8"/>
    <w:rsid w:val="00EC1C70"/>
    <w:rsid w:val="00EC7C02"/>
    <w:rsid w:val="00ED563E"/>
    <w:rsid w:val="00EE1180"/>
    <w:rsid w:val="00EF3CC0"/>
    <w:rsid w:val="00F00771"/>
    <w:rsid w:val="00F1060E"/>
    <w:rsid w:val="00F15FDE"/>
    <w:rsid w:val="00F20173"/>
    <w:rsid w:val="00F3034C"/>
    <w:rsid w:val="00F31642"/>
    <w:rsid w:val="00F35D88"/>
    <w:rsid w:val="00F421F6"/>
    <w:rsid w:val="00F44373"/>
    <w:rsid w:val="00F445CD"/>
    <w:rsid w:val="00F51EE9"/>
    <w:rsid w:val="00F532E5"/>
    <w:rsid w:val="00F77CFB"/>
    <w:rsid w:val="00F90FEA"/>
    <w:rsid w:val="00F9733C"/>
    <w:rsid w:val="00FA268C"/>
    <w:rsid w:val="00FA319F"/>
    <w:rsid w:val="00FA3379"/>
    <w:rsid w:val="00FA33BB"/>
    <w:rsid w:val="00FA3E26"/>
    <w:rsid w:val="00FA642E"/>
    <w:rsid w:val="00FA7766"/>
    <w:rsid w:val="00FB0F2A"/>
    <w:rsid w:val="00FC3BD2"/>
    <w:rsid w:val="00FC6013"/>
    <w:rsid w:val="00FD530B"/>
    <w:rsid w:val="00FD68F0"/>
    <w:rsid w:val="00FE6C97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height-percent:200;mso-width-relative:margin;mso-height-relative:margin" fill="f" fillcolor="white" stroke="f">
      <v:fill color="white" on="f"/>
      <v:stroke on="f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007B2EB"/>
  <w15:chartTrackingRefBased/>
  <w15:docId w15:val="{CF84654F-A4FC-4513-A830-DBE5A285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7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Hyperlink"/>
    <w:rPr>
      <w:color w:val="0563C1"/>
      <w:u w:val="single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kern w:val="2"/>
      <w:sz w:val="21"/>
      <w:lang w:val="en-US" w:eastAsia="ja-JP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ゴシック" w:eastAsia="ＭＳ ゴシック" w:hAnsi="ＭＳ ゴシック"/>
      <w:kern w:val="0"/>
      <w:sz w:val="24"/>
    </w:rPr>
  </w:style>
  <w:style w:type="character" w:customStyle="1" w:styleId="ad">
    <w:name w:val="記 (文字)"/>
    <w:link w:val="ac"/>
    <w:rPr>
      <w:rFonts w:ascii="ＭＳ ゴシック" w:eastAsia="ＭＳ ゴシック" w:hAnsi="ＭＳ ゴシック"/>
      <w:sz w:val="24"/>
      <w:lang w:val="en-US" w:eastAsia="ja-JP"/>
    </w:rPr>
  </w:style>
  <w:style w:type="paragraph" w:styleId="ae">
    <w:name w:val="Closing"/>
    <w:basedOn w:val="a"/>
    <w:link w:val="af"/>
    <w:pPr>
      <w:jc w:val="right"/>
    </w:pPr>
    <w:rPr>
      <w:rFonts w:ascii="ＭＳ ゴシック" w:eastAsia="ＭＳ ゴシック" w:hAnsi="ＭＳ ゴシック"/>
      <w:kern w:val="0"/>
      <w:sz w:val="24"/>
    </w:rPr>
  </w:style>
  <w:style w:type="character" w:customStyle="1" w:styleId="af">
    <w:name w:val="結語 (文字)"/>
    <w:link w:val="ae"/>
    <w:rPr>
      <w:rFonts w:ascii="ＭＳ ゴシック" w:eastAsia="ＭＳ ゴシック" w:hAnsi="ＭＳ ゴシック"/>
      <w:sz w:val="24"/>
      <w:lang w:val="en-US" w:eastAsia="ja-JP"/>
    </w:rPr>
  </w:style>
  <w:style w:type="character" w:styleId="af0">
    <w:name w:val="FollowedHyperlink"/>
    <w:rPr>
      <w:color w:val="954F72"/>
      <w:u w:val="single"/>
      <w:lang w:val="en-US" w:eastAsia="ja-JP"/>
    </w:rPr>
  </w:style>
  <w:style w:type="paragraph" w:styleId="af1">
    <w:name w:val="List Paragraph"/>
    <w:basedOn w:val="a"/>
    <w:uiPriority w:val="1"/>
    <w:qFormat/>
    <w:rsid w:val="00B2152F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0C73E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C73E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C73E8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C73E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C73E8"/>
    <w:rPr>
      <w:b/>
      <w:bCs/>
      <w:kern w:val="2"/>
      <w:sz w:val="21"/>
    </w:rPr>
  </w:style>
  <w:style w:type="table" w:customStyle="1" w:styleId="1">
    <w:name w:val="表 (格子)1"/>
    <w:basedOn w:val="a1"/>
    <w:next w:val="af7"/>
    <w:uiPriority w:val="59"/>
    <w:rsid w:val="0014539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39"/>
    <w:rsid w:val="0014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93312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A513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4A513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en-US"/>
    </w:rPr>
  </w:style>
  <w:style w:type="character" w:customStyle="1" w:styleId="afa">
    <w:name w:val="本文 (文字)"/>
    <w:basedOn w:val="a0"/>
    <w:link w:val="af9"/>
    <w:uiPriority w:val="1"/>
    <w:rsid w:val="004A513A"/>
    <w:rPr>
      <w:rFonts w:ascii="ＭＳ Ｐゴシック" w:eastAsia="ＭＳ Ｐゴシック" w:hAnsi="ＭＳ Ｐゴシック" w:cs="ＭＳ Ｐゴシック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A513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sr-kawabe-kankyo@ki.mlit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平成１９年６月　　日</vt:lpstr>
    </vt:vector>
  </TitlesOfParts>
  <Company>国土交通省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subject/>
  <dc:creator>行政情報システム室</dc:creator>
  <cp:keywords/>
  <dc:description/>
  <cp:lastModifiedBy>東　拓延</cp:lastModifiedBy>
  <cp:revision>3</cp:revision>
  <cp:lastPrinted>2023-11-22T12:38:00Z</cp:lastPrinted>
  <dcterms:created xsi:type="dcterms:W3CDTF">2023-11-20T13:45:00Z</dcterms:created>
  <dcterms:modified xsi:type="dcterms:W3CDTF">2023-11-22T12:38:00Z</dcterms:modified>
  <cp:category/>
  <cp:contentStatus/>
</cp:coreProperties>
</file>